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="-74" w:tblpY="803"/>
        <w:tblW w:w="14300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2767"/>
        <w:gridCol w:w="3319"/>
        <w:gridCol w:w="3367"/>
        <w:gridCol w:w="3664"/>
        <w:gridCol w:w="160"/>
      </w:tblGrid>
      <w:tr w:rsidR="005A4E1E" w:rsidRPr="005A4E1E" w14:paraId="6968D023" w14:textId="77777777" w:rsidTr="00561818">
        <w:trPr>
          <w:gridAfter w:val="1"/>
          <w:wAfter w:w="160" w:type="dxa"/>
          <w:trHeight w:val="441"/>
        </w:trPr>
        <w:tc>
          <w:tcPr>
            <w:tcW w:w="1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D8B7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T.C. SELÇUK ÜNİVERSİTESİ </w:t>
            </w:r>
          </w:p>
          <w:p w14:paraId="7B8AAD8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>Hayvan Deneyleri Yerel Etik Kurulu (HADYEK)</w:t>
            </w:r>
          </w:p>
          <w:p w14:paraId="12303E6F" w14:textId="77777777" w:rsidR="005A4E1E" w:rsidRPr="005A4E1E" w:rsidRDefault="005A4E1E" w:rsidP="005A4E1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Deney Hayvanları Kullanım Sertifikası Eğitim Kursu Programı </w:t>
            </w:r>
          </w:p>
          <w:p w14:paraId="5FD7DDE5" w14:textId="3D38B62D" w:rsidR="005A4E1E" w:rsidRPr="005A4E1E" w:rsidRDefault="00E04051" w:rsidP="005A4E1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</w:t>
            </w:r>
            <w:r w:rsidR="005A4E1E"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proofErr w:type="gramEnd"/>
            <w:r w:rsidR="005A4E1E"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KONYA</w:t>
            </w:r>
          </w:p>
          <w:p w14:paraId="77689585" w14:textId="77777777" w:rsidR="005A4E1E" w:rsidRPr="005A4E1E" w:rsidRDefault="005A4E1E" w:rsidP="005A4E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Cs/>
                <w:sz w:val="16"/>
                <w:szCs w:val="16"/>
              </w:rPr>
              <w:t xml:space="preserve">        Kurs Programı, Tarım ve Orman Bakanlığı, Doğa Koruma ve Milli Parklar Genel Müdürlüğünün 02.04.2019 tarih ve 2019/3 sayı ile yayımlanan “Deney Hayvanları Kullanım Sertifikası Eğitim Programına Dair Genelgesi” esas alınarak hazırlanmıştır.</w:t>
            </w:r>
          </w:p>
          <w:p w14:paraId="023D0EC6" w14:textId="77777777" w:rsidR="005A4E1E" w:rsidRPr="005A4E1E" w:rsidRDefault="005A4E1E" w:rsidP="005A4E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Sertifika Verilecek Türler: </w:t>
            </w:r>
            <w:r w:rsidRPr="005A4E1E">
              <w:rPr>
                <w:rFonts w:ascii="Times New Roman" w:hAnsi="Times New Roman"/>
                <w:bCs/>
                <w:sz w:val="16"/>
                <w:szCs w:val="16"/>
              </w:rPr>
              <w:t>Fare, sıçan, tavşan ve kobay</w:t>
            </w:r>
          </w:p>
          <w:p w14:paraId="7B6C745A" w14:textId="77777777" w:rsidR="005A4E1E" w:rsidRPr="005A4E1E" w:rsidRDefault="005A4E1E" w:rsidP="005A4E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Sertifika Kategorisi: </w:t>
            </w:r>
            <w:r w:rsidRPr="005A4E1E">
              <w:rPr>
                <w:rFonts w:ascii="Times New Roman" w:hAnsi="Times New Roman"/>
                <w:bCs/>
                <w:sz w:val="16"/>
                <w:szCs w:val="16"/>
              </w:rPr>
              <w:t xml:space="preserve">A </w:t>
            </w:r>
          </w:p>
          <w:p w14:paraId="0AB8AA45" w14:textId="77777777" w:rsidR="005A4E1E" w:rsidRPr="005A4E1E" w:rsidRDefault="005A4E1E" w:rsidP="005A4E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Cs/>
                <w:sz w:val="16"/>
                <w:szCs w:val="16"/>
              </w:rPr>
              <w:t>Not: Teorik Dersler Online Olarak Anlatılacaktır.</w:t>
            </w:r>
          </w:p>
        </w:tc>
      </w:tr>
      <w:tr w:rsidR="005A4E1E" w:rsidRPr="005A4E1E" w14:paraId="78089FC2" w14:textId="77777777" w:rsidTr="00561818">
        <w:trPr>
          <w:gridAfter w:val="1"/>
          <w:wAfter w:w="160" w:type="dxa"/>
          <w:trHeight w:val="308"/>
        </w:trPr>
        <w:tc>
          <w:tcPr>
            <w:tcW w:w="1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5BBF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58093267"/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TEORİK DERS PROGRAMI</w:t>
            </w:r>
          </w:p>
        </w:tc>
      </w:tr>
      <w:tr w:rsidR="005A4E1E" w:rsidRPr="005A4E1E" w14:paraId="0B943E01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DC1F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7AD5" w14:textId="799DC261" w:rsidR="005A4E1E" w:rsidRPr="005A4E1E" w:rsidRDefault="00E04051" w:rsidP="002D4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  <w:r w:rsidR="005A4E1E" w:rsidRPr="005A4E1E">
              <w:rPr>
                <w:rFonts w:ascii="Times New Roman" w:hAnsi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73B09" w14:textId="1AF47C25" w:rsidR="005A4E1E" w:rsidRPr="005A4E1E" w:rsidRDefault="00E04051" w:rsidP="002D4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2D4041" w:rsidRPr="005A4E1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4E1E" w:rsidRPr="005A4E1E">
              <w:rPr>
                <w:rFonts w:ascii="Times New Roman" w:hAnsi="Times New Roman"/>
                <w:b/>
                <w:sz w:val="16"/>
                <w:szCs w:val="16"/>
              </w:rPr>
              <w:t>SALI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9346" w14:textId="5EABA194" w:rsidR="005A4E1E" w:rsidRPr="005A4E1E" w:rsidRDefault="00E04051" w:rsidP="002D4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proofErr w:type="gramEnd"/>
            <w:r w:rsidR="002D4041" w:rsidRPr="005A4E1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A561F" w:rsidRPr="005A4E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A4E1E" w:rsidRPr="005A4E1E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EB773" w14:textId="56B9EF2E" w:rsidR="005A4E1E" w:rsidRPr="005A4E1E" w:rsidRDefault="00E04051" w:rsidP="002D4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 </w:t>
            </w:r>
            <w:r w:rsidR="002D4041" w:rsidRPr="005A4E1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4E1E" w:rsidRPr="005A4E1E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09A81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A4E1E" w:rsidRPr="005A4E1E" w14:paraId="33D69C6B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B587F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9:00-9:40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D974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Hayvanlarının Karşılaştırmalı Anatomisi (T)</w:t>
            </w:r>
          </w:p>
          <w:p w14:paraId="3788FE66" w14:textId="77777777" w:rsidR="005A4E1E" w:rsidRPr="005A4E1E" w:rsidRDefault="006B4EF4" w:rsidP="005A4E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Üys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Sedat AYDOĞDU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5EEE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Anestezi Teknikleri (T)</w:t>
            </w:r>
          </w:p>
          <w:p w14:paraId="600A9C10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Mustafa ARICAN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1F63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Deneylerinin Tasarlanması (T)</w:t>
            </w:r>
          </w:p>
          <w:p w14:paraId="561F851B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. Dr. Hasan KARA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309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Deneyleri Etiği ve 3R (T)</w:t>
            </w:r>
          </w:p>
          <w:p w14:paraId="104E7A7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Doç. Dr. Gökhan ASLIM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8211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5A4E1E" w:rsidRPr="005A4E1E" w14:paraId="3617C3C3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B915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09:50-10:30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494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Hayvanlarının Karşılaştırmalı Anatomisi (T)</w:t>
            </w:r>
          </w:p>
          <w:p w14:paraId="7B5E71F1" w14:textId="77777777" w:rsidR="005A4E1E" w:rsidRPr="005A4E1E" w:rsidRDefault="006B4EF4" w:rsidP="005A4E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Üys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Sedat AYDOĞDU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62C40" w14:textId="77777777" w:rsidR="005A4E1E" w:rsidRPr="005A4E1E" w:rsidRDefault="00561818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Ötenazi Teknikleri (T)</w:t>
            </w:r>
          </w:p>
          <w:p w14:paraId="2C1C7D4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Mustafa ARICAN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C12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Deneylerinin Tasarlanması (T)</w:t>
            </w:r>
          </w:p>
          <w:p w14:paraId="5745672F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. Dr. Hasan KARA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46AB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Deneyleri Etiği ve 3R (T)</w:t>
            </w:r>
          </w:p>
          <w:p w14:paraId="04CFA76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Doç. Dr. Gökhan ASLIM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227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5A4E1E" w:rsidRPr="005A4E1E" w14:paraId="4B901D2F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E0D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10:40-11:20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592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Hayvanlarının Fizyolojisi (T)</w:t>
            </w:r>
          </w:p>
          <w:p w14:paraId="12D3AD6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Nurcan DÖNMEZ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FC412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Temel Cerrahi</w:t>
            </w:r>
          </w:p>
          <w:p w14:paraId="3B01D23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(T)</w:t>
            </w:r>
          </w:p>
          <w:p w14:paraId="4FEA3C21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Mustafa ARICAN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A802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Deney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Hayv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. Alternatif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Yönt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 (T)</w:t>
            </w:r>
          </w:p>
          <w:p w14:paraId="086755C2" w14:textId="77777777" w:rsidR="009B594F" w:rsidRPr="005A4E1E" w:rsidRDefault="009B594F" w:rsidP="009B5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Ender ERDOĞAN</w:t>
            </w:r>
          </w:p>
          <w:p w14:paraId="7F519EB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7E89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Hayvan </w:t>
            </w:r>
            <w:r w:rsidR="002D4041">
              <w:rPr>
                <w:rFonts w:ascii="Times New Roman" w:hAnsi="Times New Roman"/>
                <w:sz w:val="16"/>
                <w:szCs w:val="16"/>
              </w:rPr>
              <w:t xml:space="preserve">Davranışı ve </w:t>
            </w:r>
            <w:r w:rsidRPr="005A4E1E">
              <w:rPr>
                <w:rFonts w:ascii="Times New Roman" w:hAnsi="Times New Roman"/>
                <w:sz w:val="16"/>
                <w:szCs w:val="16"/>
              </w:rPr>
              <w:t>Refahı (T)</w:t>
            </w:r>
          </w:p>
          <w:p w14:paraId="06FD467C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Doç. Dr. Gökhan ASLIM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A82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4E1E" w:rsidRPr="005A4E1E" w14:paraId="318E5945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C5F1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11:30-12:10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5549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Hayvanlarının Histolojisi (T)</w:t>
            </w:r>
          </w:p>
          <w:p w14:paraId="520CB540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Yasemin ÖZNURLU</w:t>
            </w:r>
          </w:p>
          <w:p w14:paraId="4C92290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C9DAE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Temel Cerrahi</w:t>
            </w:r>
          </w:p>
          <w:p w14:paraId="1679CF2A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(T)</w:t>
            </w:r>
          </w:p>
          <w:p w14:paraId="5A0D458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Mustafa ARICAN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A8D4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Deney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Hayv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. Alternatif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Yönt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 (T)</w:t>
            </w:r>
          </w:p>
          <w:p w14:paraId="47C9989E" w14:textId="77777777" w:rsidR="005A4E1E" w:rsidRPr="005A4E1E" w:rsidRDefault="009B594F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Ender ERDOĞAN</w:t>
            </w:r>
          </w:p>
          <w:p w14:paraId="1BF0C9CE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A69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Deneyleri Mevzuatı (T)</w:t>
            </w:r>
          </w:p>
          <w:p w14:paraId="1F560F5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Doç. Dr. Gökhan ASLIM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CC8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A4E1E" w:rsidRPr="005A4E1E" w14:paraId="38179D4E" w14:textId="77777777" w:rsidTr="00561818">
        <w:trPr>
          <w:gridAfter w:val="1"/>
          <w:wAfter w:w="160" w:type="dxa"/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037A11" w14:textId="77777777" w:rsidR="005A4E1E" w:rsidRPr="005A4E1E" w:rsidRDefault="005A4E1E" w:rsidP="005A4E1E">
            <w:pPr>
              <w:spacing w:after="0" w:line="25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1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6EBB6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ÖĞLE ARASI (12:10-13:30)</w:t>
            </w:r>
          </w:p>
        </w:tc>
      </w:tr>
      <w:tr w:rsidR="005A4E1E" w:rsidRPr="005A4E1E" w14:paraId="0A06048D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9917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13:30-14:10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0CCE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Kan ve Örnek Alma Teknikleri (T)</w:t>
            </w:r>
          </w:p>
          <w:p w14:paraId="2C8801A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Prof. Dr. Nurcan DÖNMEZ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3E35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26717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Tutuş Teknikleri (T)</w:t>
            </w:r>
          </w:p>
          <w:p w14:paraId="65DC378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>. Mustafa ARICAN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BFB1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Laboratuar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 İşleyişi (T)</w:t>
            </w:r>
          </w:p>
          <w:p w14:paraId="19EC2CD2" w14:textId="267A2918" w:rsidR="005A4E1E" w:rsidRPr="005A4E1E" w:rsidRDefault="005C114C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0461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Davranışı (T)</w:t>
            </w:r>
          </w:p>
          <w:p w14:paraId="180E8780" w14:textId="77777777" w:rsidR="005A4E1E" w:rsidRPr="005A4E1E" w:rsidRDefault="005A4E1E" w:rsidP="00AA4C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Prof. Dr. </w:t>
            </w:r>
            <w:r w:rsidR="00AA4C9C">
              <w:rPr>
                <w:rFonts w:ascii="Times New Roman" w:hAnsi="Times New Roman"/>
                <w:sz w:val="16"/>
                <w:szCs w:val="16"/>
              </w:rPr>
              <w:t>Mustafa GARİP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FF7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4E1E" w:rsidRPr="005A4E1E" w14:paraId="4BE7F40F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5A29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14:20-15:00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49A11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İlaç Verme ve Enjeksiyon Teknikleri (T)</w:t>
            </w:r>
          </w:p>
          <w:p w14:paraId="5F076517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Arş.Gör. Tuğba Melike PARLAK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DFC8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Deneyi Modeli Kavramı ve Spesifik Deney Modelleri (T)</w:t>
            </w:r>
          </w:p>
          <w:p w14:paraId="488D5A00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. Dr. Zafer SAYIN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28A1D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Laboratuar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 İşleyişi (T)</w:t>
            </w:r>
          </w:p>
          <w:p w14:paraId="4F396BC0" w14:textId="5B4B7C3F" w:rsidR="005A4E1E" w:rsidRPr="005A4E1E" w:rsidRDefault="005C114C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904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</w:p>
          <w:p w14:paraId="16969A02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Standardizasyon (T)</w:t>
            </w:r>
          </w:p>
          <w:p w14:paraId="2A9F0AA1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5A4E1E">
              <w:rPr>
                <w:rFonts w:ascii="Times New Roman" w:hAnsi="Times New Roman"/>
                <w:sz w:val="16"/>
                <w:szCs w:val="16"/>
              </w:rPr>
              <w:t>. Dr. Zafer SAYIN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9C67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4E1E" w:rsidRPr="005A4E1E" w14:paraId="2E94CCE0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B8B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15:10-15:50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3972" w14:textId="77777777" w:rsidR="00561818" w:rsidRDefault="00561818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192A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Biyoistatistik (T)</w:t>
            </w:r>
          </w:p>
          <w:p w14:paraId="7B93A1AC" w14:textId="77777777" w:rsidR="005A4E1E" w:rsidRPr="005A4E1E" w:rsidRDefault="005A4E1E" w:rsidP="00561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Dr.Öğr.Üys</w:t>
            </w:r>
            <w:proofErr w:type="spellEnd"/>
            <w:proofErr w:type="gramEnd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561818">
              <w:rPr>
                <w:rFonts w:ascii="Times New Roman" w:hAnsi="Times New Roman"/>
                <w:color w:val="000000"/>
                <w:sz w:val="16"/>
                <w:szCs w:val="16"/>
              </w:rPr>
              <w:t>Muslu Kazım KÖREZ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4C9A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Hayvan Deneyi Modeli Kavramı ve Spesifik Deney Modelleri (T)</w:t>
            </w:r>
          </w:p>
          <w:p w14:paraId="5EBD995E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5A4E1E">
              <w:rPr>
                <w:rFonts w:ascii="Times New Roman" w:hAnsi="Times New Roman"/>
                <w:sz w:val="16"/>
                <w:szCs w:val="16"/>
              </w:rPr>
              <w:t>. Dr. Zafer SAYIN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19AC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Deney Hayvanlarının Üretimi Yetiştirilmesi ve Barındırılması (T)</w:t>
            </w:r>
          </w:p>
          <w:p w14:paraId="7A8C29F2" w14:textId="6D3BE87E" w:rsidR="005A4E1E" w:rsidRPr="005A4E1E" w:rsidRDefault="005C114C" w:rsidP="00F13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1EB3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Standardizasyon (T)</w:t>
            </w:r>
          </w:p>
          <w:p w14:paraId="13D0A78D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5A4E1E">
              <w:rPr>
                <w:rFonts w:ascii="Times New Roman" w:hAnsi="Times New Roman"/>
                <w:sz w:val="16"/>
                <w:szCs w:val="16"/>
              </w:rPr>
              <w:t>. Dr. Zafer SAYIN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7CB4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A4E1E" w:rsidRPr="005A4E1E" w14:paraId="131006ED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6BC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16:00-16:40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809FB" w14:textId="77777777" w:rsidR="00561818" w:rsidRDefault="00561818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13EE14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Biyoistatistik (T)</w:t>
            </w:r>
          </w:p>
          <w:p w14:paraId="42A12D89" w14:textId="77777777" w:rsidR="005A4E1E" w:rsidRPr="005A4E1E" w:rsidRDefault="009B594F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Dr.Öğr.Üys</w:t>
            </w:r>
            <w:proofErr w:type="spellEnd"/>
            <w:proofErr w:type="gramEnd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5618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Muslu Kazım KÖREZ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CCA6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Hayvanı Hastalıkları (T)</w:t>
            </w:r>
          </w:p>
          <w:p w14:paraId="4ECE490E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8449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Deney Hayvanlarının Üretimi Yetiştirilmesi ve Barındırılması (T)</w:t>
            </w:r>
          </w:p>
          <w:p w14:paraId="4C40DB6E" w14:textId="47FCA7E0" w:rsidR="005A4E1E" w:rsidRPr="005A4E1E" w:rsidRDefault="005C114C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EEEA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 Beslenmesi (T)</w:t>
            </w:r>
          </w:p>
          <w:p w14:paraId="76906CAF" w14:textId="77777777" w:rsidR="005A4E1E" w:rsidRPr="005A4E1E" w:rsidRDefault="002D4041" w:rsidP="006B4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Huzur Derya ARIK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622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5A4E1E" w:rsidRPr="005A4E1E" w14:paraId="298CBA8D" w14:textId="77777777" w:rsidTr="00561818">
        <w:trPr>
          <w:trHeight w:val="44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671A2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16:50-17:30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25540" w14:textId="77777777" w:rsidR="00561818" w:rsidRDefault="00561818" w:rsidP="005618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</w:p>
          <w:p w14:paraId="4DAD6CB0" w14:textId="77777777" w:rsidR="005A4E1E" w:rsidRPr="005A4E1E" w:rsidRDefault="00561818" w:rsidP="005618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Biyoistatistik (T)</w:t>
            </w:r>
          </w:p>
          <w:p w14:paraId="112F8045" w14:textId="77777777" w:rsidR="005A4E1E" w:rsidRPr="005A4E1E" w:rsidRDefault="009B594F" w:rsidP="005A4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Dr.Öğr.Üys</w:t>
            </w:r>
            <w:proofErr w:type="spellEnd"/>
            <w:proofErr w:type="gramEnd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5618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Muslu Kazım KÖREZ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92D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Hayvanı Hastalıkları (T)</w:t>
            </w:r>
          </w:p>
          <w:p w14:paraId="6F06D9CF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EDCDF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Hayvan Tesis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Ünit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. İş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Sağl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A4E1E">
              <w:rPr>
                <w:rFonts w:ascii="Times New Roman" w:hAnsi="Times New Roman"/>
                <w:sz w:val="16"/>
                <w:szCs w:val="16"/>
              </w:rPr>
              <w:t>ve</w:t>
            </w:r>
            <w:proofErr w:type="gramEnd"/>
            <w:r w:rsidRPr="005A4E1E">
              <w:rPr>
                <w:rFonts w:ascii="Times New Roman" w:hAnsi="Times New Roman"/>
                <w:sz w:val="16"/>
                <w:szCs w:val="16"/>
              </w:rPr>
              <w:t xml:space="preserve"> Güvenliği (T)</w:t>
            </w:r>
          </w:p>
          <w:p w14:paraId="24CC4ED3" w14:textId="3AE68B5D" w:rsidR="005A4E1E" w:rsidRPr="005A4E1E" w:rsidRDefault="005C114C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="005A4E1E" w:rsidRPr="005A4E1E">
              <w:rPr>
                <w:rFonts w:ascii="Times New Roman" w:hAnsi="Times New Roman"/>
                <w:sz w:val="16"/>
                <w:szCs w:val="16"/>
              </w:rPr>
              <w:t>. Dr. Hüsamettin VATANSEV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8B936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 Beslenmesi (T)</w:t>
            </w:r>
          </w:p>
          <w:p w14:paraId="7CE62E2C" w14:textId="77777777" w:rsidR="005A4E1E" w:rsidRPr="005A4E1E" w:rsidRDefault="002D4041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Huzur Derya ARIK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3ADB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A4E1E" w:rsidRPr="005A4E1E" w14:paraId="45E76D3D" w14:textId="77777777" w:rsidTr="00561818">
        <w:trPr>
          <w:trHeight w:val="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88A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E1E">
              <w:rPr>
                <w:rFonts w:ascii="Times New Roman" w:hAnsi="Times New Roman"/>
                <w:b/>
                <w:sz w:val="16"/>
                <w:szCs w:val="16"/>
              </w:rPr>
              <w:t>17:40-18:20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D81D" w14:textId="77777777" w:rsidR="00561818" w:rsidRDefault="00561818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A2B6E2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Biyoistatistik (T)</w:t>
            </w:r>
          </w:p>
          <w:p w14:paraId="204F00F4" w14:textId="77777777" w:rsidR="005A4E1E" w:rsidRPr="005A4E1E" w:rsidRDefault="009B594F" w:rsidP="005A4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>Dr.Öğr.Üys</w:t>
            </w:r>
            <w:proofErr w:type="spellEnd"/>
            <w:proofErr w:type="gramEnd"/>
            <w:r w:rsidRPr="005A4E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5618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Muslu Kazım KÖREZ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44611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Hayvanı Hastalıkları (T)</w:t>
            </w:r>
          </w:p>
          <w:p w14:paraId="7D60C134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Aslı BALEVİ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EF97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>Deney Hayvanlarının Biyokimyası (T)</w:t>
            </w:r>
          </w:p>
          <w:p w14:paraId="67542588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Dr.Öğr.Üys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Beyza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Suvarıklı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ALAN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0BCA8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E1E">
              <w:rPr>
                <w:rFonts w:ascii="Times New Roman" w:hAnsi="Times New Roman"/>
                <w:sz w:val="16"/>
                <w:szCs w:val="16"/>
              </w:rPr>
              <w:t xml:space="preserve">Ağrı Sıkıntı ve İnsani Sonlan. </w:t>
            </w:r>
            <w:proofErr w:type="spellStart"/>
            <w:r w:rsidRPr="005A4E1E">
              <w:rPr>
                <w:rFonts w:ascii="Times New Roman" w:hAnsi="Times New Roman"/>
                <w:sz w:val="16"/>
                <w:szCs w:val="16"/>
              </w:rPr>
              <w:t>Nok</w:t>
            </w:r>
            <w:proofErr w:type="spellEnd"/>
            <w:r w:rsidRPr="005A4E1E">
              <w:rPr>
                <w:rFonts w:ascii="Times New Roman" w:hAnsi="Times New Roman"/>
                <w:sz w:val="16"/>
                <w:szCs w:val="16"/>
              </w:rPr>
              <w:t>. Belirlenmesi (T)</w:t>
            </w:r>
          </w:p>
          <w:p w14:paraId="42C2423D" w14:textId="77777777" w:rsidR="005A4E1E" w:rsidRPr="005A4E1E" w:rsidRDefault="00AA4C9C" w:rsidP="005A4E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5A4E1E">
              <w:rPr>
                <w:rFonts w:ascii="Times New Roman" w:hAnsi="Times New Roman"/>
                <w:sz w:val="16"/>
                <w:szCs w:val="16"/>
              </w:rPr>
              <w:t>. Dr. Zafer SAYIN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E365" w14:textId="77777777" w:rsidR="005A4E1E" w:rsidRPr="005A4E1E" w:rsidRDefault="005A4E1E" w:rsidP="005A4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A5684F1" w14:textId="77777777" w:rsidR="008F20EF" w:rsidRDefault="008F20EF">
      <w:bookmarkStart w:id="1" w:name="_GoBack"/>
      <w:bookmarkEnd w:id="0"/>
      <w:bookmarkEnd w:id="1"/>
    </w:p>
    <w:sectPr w:rsidR="008F20EF" w:rsidSect="005A4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1E"/>
    <w:rsid w:val="000750B6"/>
    <w:rsid w:val="001A561F"/>
    <w:rsid w:val="0024334D"/>
    <w:rsid w:val="002D4041"/>
    <w:rsid w:val="00503F2C"/>
    <w:rsid w:val="00561818"/>
    <w:rsid w:val="005A4E1E"/>
    <w:rsid w:val="005C114C"/>
    <w:rsid w:val="006B4EF4"/>
    <w:rsid w:val="00844013"/>
    <w:rsid w:val="008F20EF"/>
    <w:rsid w:val="009404DA"/>
    <w:rsid w:val="009B594F"/>
    <w:rsid w:val="00A5176F"/>
    <w:rsid w:val="00AA4C9C"/>
    <w:rsid w:val="00D07A23"/>
    <w:rsid w:val="00DB17C4"/>
    <w:rsid w:val="00E04051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C3A"/>
  <w15:docId w15:val="{710B46A9-56E5-47EA-9528-78120DAB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1E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hesabı</cp:lastModifiedBy>
  <cp:revision>2</cp:revision>
  <dcterms:created xsi:type="dcterms:W3CDTF">2024-11-07T13:29:00Z</dcterms:created>
  <dcterms:modified xsi:type="dcterms:W3CDTF">2024-11-07T13:29:00Z</dcterms:modified>
</cp:coreProperties>
</file>